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80" w:rsidRPr="00BE0012" w:rsidRDefault="00074F80" w:rsidP="00111F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BE0012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Мұғалімнің  кәсіби  жетістіктері</w:t>
      </w:r>
    </w:p>
    <w:p w:rsidR="00074F80" w:rsidRPr="00BE0012" w:rsidRDefault="00C031CA" w:rsidP="00111F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2021-2024</w:t>
      </w:r>
      <w:r w:rsidR="00074F80" w:rsidRPr="00BE0012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ж</w:t>
      </w:r>
    </w:p>
    <w:tbl>
      <w:tblPr>
        <w:tblStyle w:val="a5"/>
        <w:tblW w:w="11198" w:type="dxa"/>
        <w:tblInd w:w="-1168" w:type="dxa"/>
        <w:tblLayout w:type="fixed"/>
        <w:tblLook w:val="04A0"/>
      </w:tblPr>
      <w:tblGrid>
        <w:gridCol w:w="583"/>
        <w:gridCol w:w="1686"/>
        <w:gridCol w:w="4536"/>
        <w:gridCol w:w="1130"/>
        <w:gridCol w:w="1138"/>
        <w:gridCol w:w="1133"/>
        <w:gridCol w:w="992"/>
      </w:tblGrid>
      <w:tr w:rsidR="00074F80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80" w:rsidRPr="00374690" w:rsidRDefault="00074F80" w:rsidP="00111FFA">
            <w:pPr>
              <w:ind w:left="-391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746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р/с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73" w:rsidRPr="00374690" w:rsidRDefault="00074F80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746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Мұғалімнің  </w:t>
            </w:r>
          </w:p>
          <w:p w:rsidR="00074F80" w:rsidRPr="00374690" w:rsidRDefault="00074F80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746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80" w:rsidRPr="00374690" w:rsidRDefault="00074F80" w:rsidP="00314B2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746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Байқау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80" w:rsidRPr="00374690" w:rsidRDefault="00074F80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746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Аудандық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80" w:rsidRPr="00374690" w:rsidRDefault="00074F80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746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80" w:rsidRPr="00374690" w:rsidRDefault="00074F80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746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Респуб</w:t>
            </w:r>
            <w:r w:rsidR="00544D73" w:rsidRPr="003746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-</w:t>
            </w:r>
            <w:r w:rsidRPr="003746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ликалық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80" w:rsidRPr="00374690" w:rsidRDefault="00264236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746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Халық</w:t>
            </w:r>
            <w:r w:rsidR="00544D73" w:rsidRPr="003746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-</w:t>
            </w:r>
            <w:r w:rsidRPr="003746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аралық</w:t>
            </w:r>
          </w:p>
        </w:tc>
      </w:tr>
      <w:tr w:rsidR="00663386" w:rsidRPr="00BE0012" w:rsidTr="00CA3D5A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CA3D5A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№170 орта мектебі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Pr="00BE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Үздік әлеуметтік әріптес» номинациясы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Номинация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06A65" w:rsidRPr="00BE0012" w:rsidTr="00CA3D5A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65" w:rsidRPr="00BE0012" w:rsidRDefault="00106A65" w:rsidP="00CA3D5A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A65" w:rsidRPr="00BE0012" w:rsidRDefault="00106A65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65" w:rsidRPr="00BE0012" w:rsidRDefault="00106A65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23 сәуір – Дүниежүзілік кітап және авторлық құқық күніне орай өткізілген «Kitap Fest - 2023» кітап фестивалі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65" w:rsidRPr="00BE0012" w:rsidRDefault="00106A65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Алғыс хат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65" w:rsidRPr="00BE0012" w:rsidRDefault="00106A65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65" w:rsidRPr="00BE0012" w:rsidRDefault="00106A65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65" w:rsidRPr="00BE0012" w:rsidRDefault="00106A65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663386" w:rsidRPr="00BE0012" w:rsidTr="00CA3D5A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CA3D5A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дефектолог кабинеті-2022» байқауы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86" w:rsidRPr="00BE0012" w:rsidRDefault="00663386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CA3D5A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Имашев Нурлан Райпович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«PISA  тапсырмалары арқылы оқушылардың функционалдық сауттылығын дамыту жұмыстарын тиімді ұйымдастыру» семинар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B66EEA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 QAZAN.INFO Республикалық қашықтық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CA3D5A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611F31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«Бір мектеп, бір жоба» байқауы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611F31" w:rsidRDefault="002B4DEE" w:rsidP="00B66EE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Сәду Ләззат Болатқызы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 QAZAN.INFO Республикалық қашықтық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Жарылқасын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Гауһар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Айболатқызы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 QAZAN.INFO Республикалық қашықтық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2022 жылы Облыстық «Мастерская педагога – 2022. Проектная деятельность – средство формирования профессиональныхкомпетенций учителя»  тақырыбында ұйымдастырылған байқау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ІІІ дәрежелі Диплом</w:t>
            </w:r>
          </w:p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Pr="00BE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медвежонок – языкознание для всех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» атты мұғалімдер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2023 жылы Облыстық «Lesson stady – эффиктивный подход исследования урока» тақырыбындағы тәжірибелік семинар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3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2023 жылы  «Үздік авторлық бағдарлама-2023»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Бисенова</w:t>
            </w:r>
            <w:proofErr w:type="spellEnd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Айнур</w:t>
            </w:r>
            <w:proofErr w:type="spellEnd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Абаевна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 QAZAN.INFO Республикалық қашықтық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жыл мұғалімі-2022» байқауы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орын</w:t>
            </w:r>
          </w:p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2023 жылы КІО республиканская дистанционная олимпиада по русскому языку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2022 жылы  Республикалық  «Исследование урока в действии»  по технологии Lesson study онлайн</w:t>
            </w:r>
          </w:p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Сейсенова</w:t>
            </w:r>
            <w:proofErr w:type="spellEnd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Аида </w:t>
            </w:r>
            <w:proofErr w:type="spellStart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Алимжановна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 QAZAN.INFO Республикалық қашықтық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Калиева</w:t>
            </w:r>
            <w:proofErr w:type="spellEnd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Марка </w:t>
            </w:r>
            <w:proofErr w:type="spellStart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Кеншиликовна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 QAZAN.INFO Республикалық қашықтық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Баймаханова Молдир Ермасаковна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BILIMTIMI ұстаздарға арналған әдістемелік орталығы ұйымдастырған «Үздік педагог» қашықтық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www.edulife.kz онлайн әдәстемелік сайтында өткізілген оимпиадаға дарынды оқушыларды дайындағаны үшін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Утегенова Алмагул Танирбергеновна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 QAZAN.INFO Республикалық қашықтық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Жылқайдар Ақгүлім Арыстанбекқызы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 Қазақстан Республикасының Тәуелсіздігінің 30 жылдығы қарсаңында ұстаздар мерекесіне орай ұйымдастырылған аудандық жас ұстаздардың «Мектептегі бір күн» бейне ролик байқауы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2022 ж «Ustaz tilegi» ғылыми-әдістемелік орталығы Орыс тілі мен әдебиеті пәнінен онлайн олимпиада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2022 ж  Республикалық  «Исследование урокав действии»  по технологии Lesson study онлайн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2023 ж  КІО республиканская дистанционная олимпиада по русскому языку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2023ж  Назарбаев Зияткерлік мектебі және ПШОның ұйымдастыруымен Қызылорда облысы жалпы білім беретін ауыл мектебі педагогтерінің "Жас ұстаз:табысқа апарар жол"  ІІ облыстық 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форумы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Күрлен</w:t>
            </w:r>
            <w:r w:rsidRPr="00BE00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BE00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Анар</w:t>
            </w:r>
            <w:proofErr w:type="spellEnd"/>
            <w:proofErr w:type="gramStart"/>
            <w:r w:rsidRPr="00BE00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BE00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proofErr w:type="gramEnd"/>
            <w:r w:rsidRPr="00BE00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өңесбайқызы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мектеп үйлестірушісі – 2021»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2-дәрежелі Мақтау қағазы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«PISA  тапсырмалары арқылы оқушылардың функционалдық сауттылығын дамыту жұмыстарын тиімді ұйымдастыру» семинар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Тлеукулова Айнур Миримхановна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Үздік қазақ тілі мен әдебиеті пәні мұғалімі -2021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3-дәрежелі Мақтау қағазы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А. Байтұрсынұлы атындағы. VРеспубликалық қазақ тілі мен әдебиеті олимпиадасының жүлдегері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2-дәрежелі диплом</w:t>
            </w:r>
          </w:p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Үздік қоғамдық-гуманитарлық бағыттағы пәндердің бірлестік жетекшісі 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3-дәрежелі Мақтау қағазы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Көшекпаева Жадыра   Келінбайқызы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Үздік қазақ тілі мен әдебиеті пәні мұғалімі-2023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2- дәрежелі Мақтау қағазы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 Қызылорда облысының білім басқармасы</w:t>
            </w:r>
          </w:p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«Сабақты  жоспарлау: мақсат қою, дамыту, рефлексия»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қысқа мерзімді жоспар -2023»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дәрежелі диплом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Жарылқапова Сания Арыстанбекқызы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«Өрлеу» біліктілікті арттыру ұлттық  орталығы «Мұғалімдердің пәндік құзыреттіліктерін дамыту. Оқытудың жаңа әдістері мен технологиялары»  оқу-әдістемелік семинары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Орынбаева Балагүл Амангелдіқызы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 QAZAN.INFO Республикалық қашықтық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Қожаберген Мөлдір Есетқызы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 «Жұлдызды жетістік» байқауы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B66EEA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«Ең үздік оқу-әдістемелік құралы» байқауы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B66EEA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2022 ж Қазақ тілі мен әдебиеті пәнінен VI қашықтық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ІI дәрежелі 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611F31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6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педагог-2023»  байқауында «Үздік ашық сабақ» номинациясы</w:t>
            </w:r>
            <w:r w:rsidRPr="00A15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«Өрлеу» Республикалық ПШДО Астана Филиалының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611F31" w:rsidRDefault="002B4DEE" w:rsidP="00B66EE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611F31" w:rsidRDefault="002B4DEE" w:rsidP="00B66EE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611F31" w:rsidRDefault="002B4DEE" w:rsidP="00B66EE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Телеуова Сара Корабаевна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</w:t>
            </w:r>
            <w:r w:rsidR="00C031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зайырлылық </w:t>
            </w:r>
            <w:r w:rsidR="00C031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дінтану негіздері-2021»</w:t>
            </w:r>
          </w:p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3-дәрежелі</w:t>
            </w:r>
          </w:p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Мақтау қағазы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Мамбетжанова Жанылган Сагыновна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Үздік әдістемелі</w:t>
            </w:r>
            <w:proofErr w:type="gramStart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gramEnd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құрал -2022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Қалиева Мунира Асанхановна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«Идеялар алаңы-2022»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 –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«Қызылорда облыстық педагогтарының іс-тәжірибесі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Қызылорда2022ж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color w:val="000000" w:themeColor="text1"/>
                <w:sz w:val="20"/>
                <w:szCs w:val="20"/>
                <w:lang w:val="kk-KZ"/>
              </w:rPr>
              <w:t>Татранова Шынар Мараловна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жыл мұғалімі-2022» байқауы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– орын</w:t>
            </w:r>
          </w:p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color w:val="000000" w:themeColor="text1"/>
                <w:sz w:val="20"/>
                <w:szCs w:val="20"/>
                <w:lang w:val="kk-KZ"/>
              </w:rPr>
              <w:t>Өтениязова Ғазиза Бейсенбіқызы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тарихы бойынша мұғалімдерге арналған қашықтық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дәрежелі 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«КІО» интернет олимпиадасы Қазақстан тарихы бойынша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дәрежелі диплом</w:t>
            </w: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Абажан Зылиха Ертарғынқызы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«Шебер ұстаздың шебер сыныбы»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«Химия сабағында оқушылардың функционалдық сауаттылықтарын қалыптастыру арқылы креативті ойлауды дамыту жолдары» семинар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әдістемелік құрал-2022 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Мақтау қағазы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«Пед старт-2022» шығармашыл байқауы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 дәрежелі диплом.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«Шебер ұстаздың – шебер сыныбы» тақырыбындағы оқыту семинары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«Білімнің басты құндылықтары: отаншылдық, білімге деген құштарлық, еңбекқорлық» педагогтардың секциясы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690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Практикалық және зертханалық жұмыстар-2023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Мақтау қағазы II орын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B4DEE" w:rsidRPr="00BE0012" w:rsidTr="00AE314F">
        <w:trPr>
          <w:trHeight w:val="159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AE314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Жыл</w:t>
            </w:r>
            <w:proofErr w:type="spellEnd"/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үздігі - 2023»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EE" w:rsidRPr="00BE0012" w:rsidRDefault="002B4DEE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EEA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Избасова Асем Таргыновна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«Химия және пәндері бойынша практикалық және зертханалық жұмыстарды тиімді ұйымдастыру»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EEA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Үздік химия пәні мұғалімі-2022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EEA" w:rsidRPr="00BE0012" w:rsidTr="00B66EEA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Практикалық және зертханалық жұмыстар-2023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Мақтау қағазы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EEA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611F31" w:rsidRDefault="00B66EEA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Pr="00057B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Практикалық жұмыстар-202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611F31" w:rsidRDefault="00B66EEA" w:rsidP="00B66EE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EEA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Абдижаппарова Жадыра Орынбаевна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География  пәні бойынша шығармашылық және зияткерлік қабілеттерін </w:t>
            </w:r>
            <w:r w:rsidR="00C031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дамыту. В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ебинарда шебер сынып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A" w:rsidRPr="00BE0012" w:rsidRDefault="00B66EEA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Жакей Фарида Мәлікқызы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«Пән мұғалімдері  олимпиадасы-2022»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3-дәрежелі Мақтау қағазы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Үздік практикалық жұмыстар - 2023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3-дәрежелі Мақтау қағазы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«Педагогикалық оқу – 2023»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EC0216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«Өрлеу» семинар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EC0216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611F31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7B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«География сабағында тиімді әдіс-тәсілдерді қолдану арқылы оқушылардың функционалдық сауаттылығын қалыптастыру» тақырыбындағы семинар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611F31" w:rsidRDefault="009E2FFD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611F31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«Практикалық жұмыстар – 2024»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611F31" w:rsidRDefault="009E2FFD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Жеткергенова Гүлдана Бектібайқызы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биология пәні мұғалімі -2022»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“Практикалық және зертханалық жұмыстар-2023”байқауы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“Шебер ұстаздың-шебер сыныбы”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“Биология пәнін меңгертудегі STEM технологиясын пайдалану арқылы білім сапасын көтеру”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Кітабалиева Көркем</w:t>
            </w:r>
          </w:p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Талғатқызы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жаратылыстану-математикалық бағыттағы пәндердің бірлестік жетекшісі-2022»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«Педагогикалық оқу – 2023»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жыл мұғалімі-2023»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611F31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«Практикалық жұмыстар – 2024»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611F31" w:rsidRDefault="009E2FFD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Кібіт Гулнар Әбдірахманқызы</w:t>
            </w:r>
          </w:p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Үздік авторлық бағдарлама -2021ж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Мақтау қағазы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ҚМЖ»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дәрежелі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Үздік авторлық бағдарлама -2021ж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дәрежелі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Мақтау қағазы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«ХХІ ғасыр мектебі: құндылықтар мен өзгерістер» облыстық педагогикалық идеялар фестивалі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2022ж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«Білікті ұстаз -2023» педагогтердің республикалық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Үздіктен үйрен 2022ж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«Шебер ұстаздың -шебер сыныбы-2022ж»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«Ұлттық құндылыққа негізделген білім беру: жас ұрпақты домбыра арқылы тәрбиелеу» 2023ж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«Білімнің басты құндылықтары: Білімге деген құштарлық, еңбекқорлық» аудандық семинар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жыл мұғалімі 2023»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дәрежелі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18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C031CA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«Дарын» Ре</w:t>
            </w:r>
            <w:r w:rsidR="009E2FFD"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спубликалық жас өнерпаздар байқауы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«Үздік тәлімгер»       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Дипломы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Джумабаева Роза Ивановна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2022 ж Аудандық әкімі апаратының «Кенттік клуб» МКҚК ұйымдасты</w:t>
            </w:r>
            <w:r w:rsidR="00C031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руымен сурет байқауына шәкірт 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дайындағаны үшін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2023 жылы Қазалы аудандық әкімдігінің ұйымдастыруымен сайыста шәкірт дайындағаны  үшін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</w:t>
            </w:r>
          </w:p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Республикалық өнер және шығармашылық байқауына шәкірт дайындағаны үшін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2022 ж  Облыстық «Рухани жаңғыру» бағдарламасы аясында  сурет байқауы</w:t>
            </w:r>
          </w:p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«Өрлеу» біліктілікті арттыру ұлттық  орталығының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611F31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7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Ұлттық қолөнерімізді, бұйымдарды жасап, кейінгі ұрпаққа насихаттау жұмысына үн қосқандары үшін төмендегі ұстаздар мәдениет және спорт бөлімінің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611F31" w:rsidRDefault="009E2FFD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Шыраева Айнур Зейнуллаевна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«Кемел» өнер білім орталығы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«Іскер ұстаз» төсбелгісі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B66EEA">
        <w:trPr>
          <w:trHeight w:val="2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«Тәуелсіз елдің тарихы» атты Республикалық олимпиадасы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Нагыметов Руслан</w:t>
            </w:r>
          </w:p>
          <w:p w:rsidR="009E2FFD" w:rsidRPr="00BE0012" w:rsidRDefault="009E2FFD" w:rsidP="00AE314F">
            <w:pPr>
              <w:pStyle w:val="a4"/>
              <w:ind w:left="-57" w:right="-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color w:val="000000" w:themeColor="text1"/>
                <w:sz w:val="20"/>
                <w:szCs w:val="20"/>
                <w:lang w:val="kk-KZ"/>
              </w:rPr>
              <w:t>Идирисович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Аудан көлемінде Ұстазадар мерекесіне орай  өткізілген Волейбол жарысы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Команда жетекшісі</w:t>
            </w: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Мадақтама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М.Матаевтың 90 жылдығы аясында мектебімізде өткізілген аудандық білім қызметкерлері арасындағы турнир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«Диплом»</w:t>
            </w: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байланыстырушы»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920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«Балалар» жылына арналған мектеп оқушыларын «жеңіске деген жігерлілігі үшін» жетекші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Бекділда Нұрсұлтан  Бұрханадинұлы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Ел тәуелсіздігінің 30 жылдық мерекесіне арналған «Qazaly Marathon-2021» жарысы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Ұстаздар мерекесіне орай білім қызметкерлері арасында волейболдан сайыс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Үздік шабуылшы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410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Волейболдан өткізілген аудандық турнир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Үздік байланыстырушы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«Қызылорда қаласының 200 жылдығы» мерекесіне орай Қол добынан мектеп қызметкерлері арасында өткізілген жарыс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Үздік ойыншы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Дене шынықтыру пәні мұғалімдеріне арналған волейбол семинары облыста өткізілген жарыстарға төрешілік жасау үшін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«Волейбол ойынынының әдістемесі және волейбол ойынына енгізілген жаңа ережелер,төрешілік жасау қағидалары» тақырыбында өткізілген облыстық семинар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59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Республикалық «Дене шынықтыру» Блиц-турнирі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492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0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Құрымбаев  Алтынбек Рахымұлы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Әскери жетекшілер арасында «Қолданбалы әскери жаттығулар»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361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Досанов Нурсултан  Едигеевич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Балалар жылына орай гандболдан қыз балалар арасында «Әділ төреші»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2022-2023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29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Жайылхан Берекет Мерекеұлы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2022 ж  Аудандық білім бөлімі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86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«Мемлекеттік Рәміздер – ел мәртебесі» 2022ж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145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«Бояудың құпиялары»</w:t>
            </w:r>
          </w:p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2022ж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39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педагог»2021ж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39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611F31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7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Ұлттық қолөнерімізді, бұйымдарды жасап, кейінгі ұрпаққа насихаттау жұмысына үн қосқандары үшін төмендегі ұстаздар мәдениет және спорт бөлімінің</w:t>
            </w:r>
          </w:p>
        </w:tc>
        <w:tc>
          <w:tcPr>
            <w:tcW w:w="1130" w:type="dxa"/>
            <w:vAlign w:val="center"/>
          </w:tcPr>
          <w:p w:rsidR="009E2FFD" w:rsidRPr="00611F31" w:rsidRDefault="009E2FFD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482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Жарекенов Жарас  Абилкасымович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color w:val="000000" w:themeColor="text1"/>
                <w:sz w:val="20"/>
                <w:szCs w:val="20"/>
                <w:lang w:val="kk-KZ"/>
              </w:rPr>
              <w:t>М.Матаевтың 90 жылдығына арналған білім қызметкерлерінің арасындағы волейболдан турнир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 орын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538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Қозыбағарова  Гүлсім Жаңбырбайқызы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пән мұғалімі 2023»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538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611F31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7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Ұлттық қолөнерімізді, бұйымдарды жасап, кейінгі ұрпаққа насихаттау жұмысына үн қосқандары үшін төмендегі ұстаздар мәдениет және спорт бөлімінің</w:t>
            </w:r>
          </w:p>
        </w:tc>
        <w:tc>
          <w:tcPr>
            <w:tcW w:w="1130" w:type="dxa"/>
            <w:vAlign w:val="center"/>
          </w:tcPr>
          <w:p w:rsidR="009E2FFD" w:rsidRPr="00611F31" w:rsidRDefault="009E2FFD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963B32" w:rsidTr="00AE314F">
        <w:trPr>
          <w:trHeight w:val="1399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Аймагамбетова Куляш  Пиримжановна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 «Ұстаз аты – биік, әрі мәңгілік!» атты облыстық жиын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AE314F">
            <w:pPr>
              <w:ind w:left="-113" w:right="-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«Білім беру саласын дамытудағы еңбегі үшін жергілікті ерекшелік белгісі»</w:t>
            </w: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9A106F">
        <w:trPr>
          <w:trHeight w:val="39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«PISA  тапсырмалары арқылы оқушылардың функционалдық сауттылығын дамыту жұмыстарын тиімді ұйымдастыру» семинар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9A106F">
        <w:trPr>
          <w:trHeight w:val="39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Математика пәні мұғалімдерінің тәжірибе алмасу бағытындағы семинары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Абдкаликова Жайнагул Жубаевна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 Облыстық кәсіподақ комитеті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Құрмет грамотасы</w:t>
            </w: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 QAZAN.INFO Республикалық қашықтық олимпиадасы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математика  пәнінің мұғалімі-2022»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1-дәрежелі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дплом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Ибраимова Багдат Нургалиевна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 QAZAN.INFO Республикалық қашықтық олимпиадасы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«Идеялар алаңы-2022»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3-дәрежелі Мақтау қағазы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«Практикалық жұмыстар-2023»</w:t>
            </w:r>
          </w:p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3-дәрежелі Мақтау қағазы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Ә.Бейсеуовтың туғанына 85 жыл толуына орай өткен  «Сол бір кеш» байқауында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Алхаубай Рамазан Елеусізұлы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әдістемелік құрал – 2022» аудандық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3-дәрежелі Мақтау қағазы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«Идеялар алаңы – 2022» аудандық байқауында</w:t>
            </w:r>
          </w:p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2-дәрежелі Мақтау қағазы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«Математикалық регата» республикалық олимпиада  (2023 жыл)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«Мұғалімдердің пәндік құзыреттіліктерін дамыту. Оқытудағы жаңа әдістер мен технологиялар» облыстық семинар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Наурызалиева Гүлжанат Жаңабергенқызы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«Пед старт-2022» байқауына</w:t>
            </w:r>
          </w:p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2023 ж.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дәрежелі диплом</w:t>
            </w: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«Математикалық регата» республикалық олимпиада</w:t>
            </w:r>
          </w:p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2-дәрежелі Мақтау қағазы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математика  пәнінің мұғалімі-2023»</w:t>
            </w:r>
          </w:p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3-дәрежелі Мақтау қағазы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Капашова Тлекболсын Казанбаевна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"Пән мұғалімдері олимпиадасы-2022ж"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«PISA  тапсырмалары арқылы оқушылардың функционалдық сауттылығын дамыту жұмыстарын тиімді ұйымдастыру» семинар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«Практикалық және зертханалық жұмыстар-2023» байқауы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3-дәрежелі Диплом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Қорқыт ата атындағы Қызылорда университеті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«Үздік 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түлек» төсбелгі</w:t>
            </w: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611F31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2024 жыл Қызылорда облыстық білім басқармасы</w:t>
            </w:r>
          </w:p>
        </w:tc>
        <w:tc>
          <w:tcPr>
            <w:tcW w:w="1130" w:type="dxa"/>
            <w:vAlign w:val="center"/>
          </w:tcPr>
          <w:p w:rsidR="009E2FFD" w:rsidRPr="00611F31" w:rsidRDefault="009E2FFD" w:rsidP="00C6330A">
            <w:pPr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611F31" w:rsidRDefault="009E2FFD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611F31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«Практикалық жұмыстар – 2024»</w:t>
            </w:r>
          </w:p>
        </w:tc>
        <w:tc>
          <w:tcPr>
            <w:tcW w:w="1130" w:type="dxa"/>
            <w:vAlign w:val="center"/>
          </w:tcPr>
          <w:p w:rsidR="009E2FFD" w:rsidRPr="00611F31" w:rsidRDefault="009E2FFD" w:rsidP="00C6330A">
            <w:pPr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1138" w:type="dxa"/>
            <w:vAlign w:val="center"/>
          </w:tcPr>
          <w:p w:rsidR="009E2FFD" w:rsidRPr="00611F31" w:rsidRDefault="009E2FFD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Калымбетова Айман Алтынбаевна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«Практикалық жұмыстар – 2023» байқауы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педагог – 2023 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 Диплом</w:t>
            </w: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Зайнагиева Жадыра Тулемисовна</w:t>
            </w:r>
          </w:p>
        </w:tc>
        <w:tc>
          <w:tcPr>
            <w:tcW w:w="4536" w:type="dxa"/>
            <w:vAlign w:val="center"/>
          </w:tcPr>
          <w:p w:rsidR="009E2FFD" w:rsidRPr="00BE0012" w:rsidRDefault="000B048A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2022 ж </w:t>
            </w:r>
            <w:r w:rsidR="009E2FFD"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Dar</w:t>
            </w:r>
            <w:r w:rsidRPr="000B0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y</w:t>
            </w:r>
            <w:r w:rsidR="009E2FFD"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n.online ұстаздарға арналған Республикалық пәндік олимпиадасы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дәрежелі Диплом</w:t>
            </w: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«PISA тапсырмалары арқылы оқушылардың функционалдық сауаттылығын дамыту жұмыстарын тиімді ұйымдастыру» аудандық семинар-практикум – 2022 ж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жыл мұғалімі - 2022» аудандық байқауы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Сәдірова Айжан  Мейрімжанқызы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«Идеялар алаңы-2022»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информатика пәні мұғалімі-2022»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Меркеева  Айнагүл Телағысқызы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2022 ж «Кенгуру-лингвист»  халықаралық конкурсы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Қамбарова  Гүлнұр Қанжарбекқызы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педагог -2022» 3 орын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3-дәрежелі Мақтау қағазы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="00C031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Үздік авторлық бағдарлама»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2-дәрежелі Мақтау қағазы</w:t>
            </w: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«Кенгуру-лингвист»  халықаралық конкусы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ағылшын тілі пәнінің  мұғалімі -2023»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3-дәрежелі Мақтау қағазы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Ержанова Айгуль Ганиевна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Ә.Бейсеуовтың туғанына 85 жыл толуына орай өткен  «Сол бір кеш» байқауында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«Кенгуру-лингвист»  халықаралық конкусы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понарамалық сабақ»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«Педагогикалық оқу – 2023»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Таңжарықова Ләззат Камақызы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әдістемелік құрал -202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Көшімбетова Арайлым Сұлтанқызы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ағылшын тілі пәнінің мұғалімі – 2021»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3-дәрежелі Мақтау қағазы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«Әсем үн, маржан сөз» аудандық жүргізушілер сайысы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«Кенгуру-лингвист»  халықаралық конкусы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AE314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C031CA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«Педагогикалық идея – 2023»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1-дәрежелі Мақтау қағазы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Зият Ақнұр Зиятқызы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2022 ж «Кенгуру-лингвист»  халықаралық конкурсы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611F31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«Практикалық жұмыстар – 2024»</w:t>
            </w:r>
          </w:p>
        </w:tc>
        <w:tc>
          <w:tcPr>
            <w:tcW w:w="1130" w:type="dxa"/>
            <w:vAlign w:val="center"/>
          </w:tcPr>
          <w:p w:rsidR="009E2FFD" w:rsidRPr="00611F31" w:rsidRDefault="009E2FFD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Рысмамбетова Ақнұр Серікқызы</w:t>
            </w: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 «Көп тілді меңгерген ұстаз»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«Идеялар алаңы-2022»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2FFD" w:rsidRPr="00BE0012" w:rsidTr="00AE314F">
        <w:trPr>
          <w:trHeight w:val="274"/>
        </w:trPr>
        <w:tc>
          <w:tcPr>
            <w:tcW w:w="583" w:type="dxa"/>
            <w:vAlign w:val="center"/>
          </w:tcPr>
          <w:p w:rsidR="009E2FFD" w:rsidRPr="00BE0012" w:rsidRDefault="009E2FFD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9E2FFD" w:rsidRPr="00BE0012" w:rsidRDefault="009E2FFD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9E2FFD" w:rsidRPr="00BE0012" w:rsidRDefault="009E2FFD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Ғ.Мұратбаевтың 120 толуына орай өткізілген «Жалынды жастар» жастар жетекшілерінің сайысы</w:t>
            </w:r>
          </w:p>
        </w:tc>
        <w:tc>
          <w:tcPr>
            <w:tcW w:w="1130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E2FFD" w:rsidRPr="00BE0012" w:rsidRDefault="009E2FFD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AE314F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Жалимбетов Даурен Маралович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"Пән мұғалімдері олимпиадасы-2022ж"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AE314F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C031CA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2022 ж Қызылорда облыстық білім басқармасы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3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AE314F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611F31" w:rsidRDefault="008B2CAC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2024 жылы Қазалы ауданы әкімдігі</w:t>
            </w:r>
          </w:p>
        </w:tc>
        <w:tc>
          <w:tcPr>
            <w:tcW w:w="1130" w:type="dxa"/>
            <w:vAlign w:val="center"/>
          </w:tcPr>
          <w:p w:rsidR="008B2CAC" w:rsidRPr="00611F31" w:rsidRDefault="008B2CAC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AE314F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Дүйсенова Махаббат Құдайбергенқызы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кітапханашы – 2021» байқауы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AE314F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B2CAC" w:rsidRPr="00BE0012" w:rsidRDefault="008B2CAC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кітапханашы -2023» байқауы</w:t>
            </w:r>
          </w:p>
        </w:tc>
        <w:tc>
          <w:tcPr>
            <w:tcW w:w="1130" w:type="dxa"/>
            <w:vMerge w:val="restart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1138" w:type="dxa"/>
            <w:vMerge w:val="restart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1133" w:type="dxa"/>
            <w:vMerge w:val="restart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39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Merge/>
            <w:vAlign w:val="center"/>
          </w:tcPr>
          <w:p w:rsidR="008B2CAC" w:rsidRPr="00BE0012" w:rsidRDefault="008B2CAC" w:rsidP="00314B28">
            <w:pPr>
              <w:ind w:left="-11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vMerge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Merge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Merge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Әбсұлтан Ұлда Шынтемірқызы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«Алтын белгі» иегерін дайындаудағы қажырлы еңбегі үшін төмендегі ұстаздар Шымкент қаласындағы  «Біркөлік» шипажайына Жолдама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8B2CAC" w:rsidRPr="00BE0012" w:rsidRDefault="008B2C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Жолдама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963B3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 Педагогтар қоғамының ұйымдастыруымен өткізілген «Жыл үздігі-2023» Республикалық байқауы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8B2CAC" w:rsidRPr="00BE0012" w:rsidRDefault="008B2C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ісінің үздігі» номинаци</w:t>
            </w:r>
            <w:r w:rsidRPr="00BE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ясы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Математикадан бастауыш сынып мұғалімдеріне арналған «ПЕДСТАРТ» Республикалық қашықтық олимпиадасы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8B2CAC" w:rsidRPr="00BE0012" w:rsidRDefault="008B2C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дәрежелі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«Алтын тұғыр» олимпиадасы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8B2CAC" w:rsidRPr="00BE0012" w:rsidRDefault="008B2C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Көпбай Серікгүл Қошыбайқызы</w:t>
            </w:r>
          </w:p>
        </w:tc>
        <w:tc>
          <w:tcPr>
            <w:tcW w:w="4536" w:type="dxa"/>
          </w:tcPr>
          <w:p w:rsidR="008B2CAC" w:rsidRPr="00BE0012" w:rsidRDefault="008B2CAC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«Алтын белгі» иегерін дайындаудағы қажырлы еңбегі үшін төмендегі ұстаздар Шымкент қаласындағы  «Біркөлік» шипажайына Жолдама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8B2CAC" w:rsidRPr="00BE0012" w:rsidRDefault="008B2C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Жолдама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8B2CAC" w:rsidRPr="00BE0012" w:rsidRDefault="008B2CAC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«Сабақты жоспарлау: мақсат қою, дамыту, рефлексия», «Үздік қысқа мерзімді жоспар – 2023» байқауы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1133" w:type="dxa"/>
          </w:tcPr>
          <w:p w:rsidR="008B2CAC" w:rsidRPr="00BE0012" w:rsidRDefault="008B2C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 QAZAN.INFO Республикалық қашықтық олимпиадасы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1E2F23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E2F2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«Педстарт» </w:t>
            </w:r>
            <w:r w:rsidRPr="001E2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 олимпиадасында «Дарын» ғылыми-практикалық орталығының</w:t>
            </w:r>
          </w:p>
        </w:tc>
        <w:tc>
          <w:tcPr>
            <w:tcW w:w="1130" w:type="dxa"/>
            <w:vAlign w:val="center"/>
          </w:tcPr>
          <w:p w:rsidR="008B2CAC" w:rsidRPr="00611F31" w:rsidRDefault="008B2CAC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611F31" w:rsidRDefault="008B2CAC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611F31" w:rsidRDefault="008B2CAC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Бөлекбай Ләйлә Қасқырбекқызы</w:t>
            </w:r>
          </w:p>
        </w:tc>
        <w:tc>
          <w:tcPr>
            <w:tcW w:w="4536" w:type="dxa"/>
          </w:tcPr>
          <w:p w:rsidR="008B2CAC" w:rsidRPr="00BE0012" w:rsidRDefault="008B2CAC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«Алтын белгі» иегерін дайындаудағы қажырлы еңбегі үшін төмендегі ұстаздар Шымкент қаласындағы  «Біркөлік» шипажайына Жолдама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8B2CAC" w:rsidRPr="00BE0012" w:rsidRDefault="008B2C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Жолдама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Әбілдаева Райкүл Әбдіхалыққызы 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 QAZAN.INFO Республикалық қашықтық олимпиадасы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«Алтын тұғыр» математикалық олимпиада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«Жаңа Қазақстан: Білім беру саласының үздігі» байқауы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«Бастауыш сыныпта оқу-тәрбие үдерісін Мағжан педагогикасы негізінде жүргізудің ғылыми-әдістемелік негіздері» тақырыбындағы педагогикалық оқу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Алғыс хат 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«Алтын белгі» иегерін дайындаудағы қажырлы еңбегі үшін төмендегі ұстаздар Шымкент қаласындағы  «Біркөлік» шипажайына Жолдама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Жолдама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Көкелекова Айжан Тілегенқызы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 QAZAN.INFO Республикалық қашықтық олимпиадасы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Баекей Бағдагүл Оңдашқызы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 QAZAN.INFO Республикалық қашықтық олимпиадасы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«Педагогикалық оқу – 2023» байқауы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Жалмағамбет Гүлнұр Әбілқасымқызы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2021 жылы QAZAN.INFO Республикалық қашықтық олимпиадасы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Жолдыбай Айдана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жас тәлімгер-2022»  байқауы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Алғыс хат 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Алаш қозғалысының 105 жылдығына орай ұйымдастырылған «Алаш ұлағаты – ұландар үнінде» жылдық акциясы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Шамшадин Гүлсім Қаразымқызы 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«Алтын белгі» иегерін дайындаудағы қажырлы еңбегі үшін  Шымкент қаласындағы  «Біркөлік» шипажайына Жолдама алды.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Жолдама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Оңдашова Айнұр Аюбайқызы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«Ең үздік оқу-әдістемелік құралы-2022» байқауы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«Алтын белгі» иегерін дайындаудағы қажырлы еңбегі үшін төмендегі ұстаздар Шымкент қаласындағы  «Біркөлік» шипажайына Жолдама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Жолдама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«Алтын тұғыр» олимпиадасы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Сертификат </w:t>
            </w: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бастауыш сыныптағы математика пәнінің мұғалімі-2021» байқауы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C031CA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031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2024 жыл Қазалы аудандық білім бөлімі</w:t>
            </w:r>
          </w:p>
        </w:tc>
        <w:tc>
          <w:tcPr>
            <w:tcW w:w="1130" w:type="dxa"/>
            <w:vAlign w:val="center"/>
          </w:tcPr>
          <w:p w:rsidR="008B2CAC" w:rsidRPr="00611F31" w:rsidRDefault="008B2CAC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8B2CAC" w:rsidRPr="00611F31" w:rsidRDefault="008B2CAC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C031CA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031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«Алтын тұғыр» республикалық  математикалық олимпиадасы</w:t>
            </w:r>
          </w:p>
        </w:tc>
        <w:tc>
          <w:tcPr>
            <w:tcW w:w="1130" w:type="dxa"/>
            <w:vAlign w:val="center"/>
          </w:tcPr>
          <w:p w:rsidR="008B2CAC" w:rsidRDefault="008B2CAC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611F31" w:rsidRDefault="008B2CAC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Жарылкапова Гулзира Елмурзаевна 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жыл мұғалімі-2022» байқауы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«Тұлғаның шығармашылығын өзін-өзі жүзеге асыру жолындағы кедергілерді жою» семинар-практикум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Рсалиева Эльмира Асылхановна 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V Республикалық «Үздік педагог» олимпиадасы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Құрмет Грамотасы </w:t>
            </w: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Merge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vAlign w:val="center"/>
          </w:tcPr>
          <w:p w:rsidR="008B2CAC" w:rsidRPr="00611F31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2024 жыл </w:t>
            </w:r>
            <w:r w:rsidRPr="00057B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аудандық орталықтандырылған кітапхана</w:t>
            </w:r>
          </w:p>
        </w:tc>
        <w:tc>
          <w:tcPr>
            <w:tcW w:w="1130" w:type="dxa"/>
            <w:vAlign w:val="center"/>
          </w:tcPr>
          <w:p w:rsidR="008B2CAC" w:rsidRPr="00611F31" w:rsidRDefault="008B2CAC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Мырзалиева Қазына 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«Үздік педагог – психолог – 2023» байқауы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Алғыс хат 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Align w:val="center"/>
          </w:tcPr>
          <w:p w:rsidR="008B2CAC" w:rsidRPr="00BE0012" w:rsidRDefault="008B2CAC" w:rsidP="00AE314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Сералиева Гүлнар </w:t>
            </w:r>
          </w:p>
        </w:tc>
        <w:tc>
          <w:tcPr>
            <w:tcW w:w="4536" w:type="dxa"/>
            <w:vAlign w:val="center"/>
          </w:tcPr>
          <w:p w:rsidR="008B2CAC" w:rsidRPr="00BE0012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23 сәуір – Дүниежүзілік кітап және авторлық құқық күніне орай өткізілген «Kitap Fest - 2023» </w:t>
            </w: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кітап фестивалі</w:t>
            </w:r>
          </w:p>
        </w:tc>
        <w:tc>
          <w:tcPr>
            <w:tcW w:w="1130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E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Алғыс хат </w:t>
            </w:r>
          </w:p>
        </w:tc>
        <w:tc>
          <w:tcPr>
            <w:tcW w:w="1138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B2CAC" w:rsidRPr="00BE0012" w:rsidTr="00CA3D5A">
        <w:trPr>
          <w:trHeight w:val="274"/>
        </w:trPr>
        <w:tc>
          <w:tcPr>
            <w:tcW w:w="583" w:type="dxa"/>
            <w:vAlign w:val="center"/>
          </w:tcPr>
          <w:p w:rsidR="008B2CAC" w:rsidRPr="00BE0012" w:rsidRDefault="008B2CAC" w:rsidP="009413D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6" w:type="dxa"/>
            <w:vAlign w:val="center"/>
          </w:tcPr>
          <w:p w:rsidR="008B2CAC" w:rsidRPr="000B048A" w:rsidRDefault="008B2CAC" w:rsidP="00C6330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4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Диханова Жанар</w:t>
            </w:r>
          </w:p>
        </w:tc>
        <w:tc>
          <w:tcPr>
            <w:tcW w:w="4536" w:type="dxa"/>
            <w:vAlign w:val="center"/>
          </w:tcPr>
          <w:p w:rsidR="008B2CAC" w:rsidRPr="000B048A" w:rsidRDefault="008B2CAC" w:rsidP="00314B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4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қолөнерімізді, бұйымдарды жасап, кейінгі ұрпаққа насихаттау</w:t>
            </w:r>
          </w:p>
        </w:tc>
        <w:tc>
          <w:tcPr>
            <w:tcW w:w="1130" w:type="dxa"/>
            <w:vAlign w:val="center"/>
          </w:tcPr>
          <w:p w:rsidR="008B2CAC" w:rsidRPr="000B048A" w:rsidRDefault="008B2CAC" w:rsidP="00C6330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4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8" w:type="dxa"/>
            <w:vAlign w:val="center"/>
          </w:tcPr>
          <w:p w:rsidR="008B2CAC" w:rsidRPr="00C031CA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CAC" w:rsidRPr="00BE0012" w:rsidRDefault="008B2CAC" w:rsidP="00CA3D5A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B2CAC" w:rsidRPr="00BE0012" w:rsidRDefault="008B2CAC" w:rsidP="00544D7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3850E4" w:rsidRPr="00BE0012" w:rsidRDefault="003850E4" w:rsidP="00074F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kk-KZ" w:eastAsia="en-US"/>
        </w:rPr>
      </w:pPr>
    </w:p>
    <w:p w:rsidR="003850E4" w:rsidRPr="00BE0012" w:rsidRDefault="003850E4" w:rsidP="00074F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kk-KZ" w:eastAsia="en-US"/>
        </w:rPr>
      </w:pPr>
    </w:p>
    <w:p w:rsidR="003850E4" w:rsidRPr="00BE0012" w:rsidRDefault="003850E4" w:rsidP="00074F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kk-KZ" w:eastAsia="en-US"/>
        </w:rPr>
      </w:pPr>
    </w:p>
    <w:p w:rsidR="003850E4" w:rsidRPr="00BE0012" w:rsidRDefault="003850E4" w:rsidP="00074F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kk-KZ" w:eastAsia="en-US"/>
        </w:rPr>
      </w:pPr>
    </w:p>
    <w:p w:rsidR="00074F80" w:rsidRPr="00BE0012" w:rsidRDefault="00074F80" w:rsidP="00074F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kk-KZ" w:eastAsia="en-US"/>
        </w:rPr>
      </w:pPr>
    </w:p>
    <w:p w:rsidR="00074F80" w:rsidRPr="00BE0012" w:rsidRDefault="00074F80" w:rsidP="00074F80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512CFB" w:rsidRPr="00BE0012" w:rsidRDefault="00512CFB">
      <w:pP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sectPr w:rsidR="00512CFB" w:rsidRPr="00BE0012" w:rsidSect="003850E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692A"/>
    <w:multiLevelType w:val="hybridMultilevel"/>
    <w:tmpl w:val="8F94A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4C51"/>
    <w:multiLevelType w:val="hybridMultilevel"/>
    <w:tmpl w:val="1CE28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74FD7"/>
    <w:multiLevelType w:val="hybridMultilevel"/>
    <w:tmpl w:val="C3588C3C"/>
    <w:lvl w:ilvl="0" w:tplc="48566E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C0A444E"/>
    <w:multiLevelType w:val="hybridMultilevel"/>
    <w:tmpl w:val="7D5E2650"/>
    <w:lvl w:ilvl="0" w:tplc="FD36A6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74F80"/>
    <w:rsid w:val="00067940"/>
    <w:rsid w:val="00074F80"/>
    <w:rsid w:val="000A25D3"/>
    <w:rsid w:val="000B048A"/>
    <w:rsid w:val="000F167C"/>
    <w:rsid w:val="000F3915"/>
    <w:rsid w:val="00105FC8"/>
    <w:rsid w:val="00106A65"/>
    <w:rsid w:val="00111FFA"/>
    <w:rsid w:val="00117827"/>
    <w:rsid w:val="00122290"/>
    <w:rsid w:val="001F1F9A"/>
    <w:rsid w:val="001F63C8"/>
    <w:rsid w:val="00263AF7"/>
    <w:rsid w:val="00264236"/>
    <w:rsid w:val="002B22ED"/>
    <w:rsid w:val="002B4DEE"/>
    <w:rsid w:val="002F0D8A"/>
    <w:rsid w:val="0030088C"/>
    <w:rsid w:val="00314156"/>
    <w:rsid w:val="00314B28"/>
    <w:rsid w:val="00331090"/>
    <w:rsid w:val="0034022B"/>
    <w:rsid w:val="00351C81"/>
    <w:rsid w:val="0036333E"/>
    <w:rsid w:val="00374690"/>
    <w:rsid w:val="00374693"/>
    <w:rsid w:val="003850E4"/>
    <w:rsid w:val="00385BAA"/>
    <w:rsid w:val="003962ED"/>
    <w:rsid w:val="00397D1C"/>
    <w:rsid w:val="00411702"/>
    <w:rsid w:val="0043374D"/>
    <w:rsid w:val="00450752"/>
    <w:rsid w:val="00460318"/>
    <w:rsid w:val="004A7688"/>
    <w:rsid w:val="004B34E4"/>
    <w:rsid w:val="00512CFB"/>
    <w:rsid w:val="005145DF"/>
    <w:rsid w:val="00544D73"/>
    <w:rsid w:val="0056258F"/>
    <w:rsid w:val="0058672E"/>
    <w:rsid w:val="005A0C1B"/>
    <w:rsid w:val="005D7C51"/>
    <w:rsid w:val="00611F31"/>
    <w:rsid w:val="00623EF5"/>
    <w:rsid w:val="00663386"/>
    <w:rsid w:val="006719E4"/>
    <w:rsid w:val="00690D0B"/>
    <w:rsid w:val="006B5173"/>
    <w:rsid w:val="006D114E"/>
    <w:rsid w:val="006E0801"/>
    <w:rsid w:val="006E5038"/>
    <w:rsid w:val="0076770E"/>
    <w:rsid w:val="007C3776"/>
    <w:rsid w:val="007D6B11"/>
    <w:rsid w:val="007E4B11"/>
    <w:rsid w:val="008046E8"/>
    <w:rsid w:val="008105EE"/>
    <w:rsid w:val="0082022F"/>
    <w:rsid w:val="00890438"/>
    <w:rsid w:val="00894175"/>
    <w:rsid w:val="008B2CAC"/>
    <w:rsid w:val="008C13BB"/>
    <w:rsid w:val="008F5389"/>
    <w:rsid w:val="009136E5"/>
    <w:rsid w:val="00933009"/>
    <w:rsid w:val="0093498A"/>
    <w:rsid w:val="009413D7"/>
    <w:rsid w:val="0094198B"/>
    <w:rsid w:val="0094452C"/>
    <w:rsid w:val="00951FD8"/>
    <w:rsid w:val="00963B32"/>
    <w:rsid w:val="009843B6"/>
    <w:rsid w:val="00990237"/>
    <w:rsid w:val="00991AAF"/>
    <w:rsid w:val="00992226"/>
    <w:rsid w:val="00993171"/>
    <w:rsid w:val="009931D2"/>
    <w:rsid w:val="009A0912"/>
    <w:rsid w:val="009A106F"/>
    <w:rsid w:val="009E2FFD"/>
    <w:rsid w:val="009F2D2B"/>
    <w:rsid w:val="00A0190C"/>
    <w:rsid w:val="00A25AD1"/>
    <w:rsid w:val="00AE314F"/>
    <w:rsid w:val="00B66EEA"/>
    <w:rsid w:val="00BE0012"/>
    <w:rsid w:val="00C01805"/>
    <w:rsid w:val="00C031CA"/>
    <w:rsid w:val="00CA3D5A"/>
    <w:rsid w:val="00CF60F0"/>
    <w:rsid w:val="00D06F09"/>
    <w:rsid w:val="00D74D99"/>
    <w:rsid w:val="00DB7962"/>
    <w:rsid w:val="00DC5CC4"/>
    <w:rsid w:val="00DD1A79"/>
    <w:rsid w:val="00ED61B1"/>
    <w:rsid w:val="00EE7439"/>
    <w:rsid w:val="00F314A1"/>
    <w:rsid w:val="00F8005E"/>
    <w:rsid w:val="00F9177E"/>
    <w:rsid w:val="00FC6714"/>
    <w:rsid w:val="00FC7CB4"/>
    <w:rsid w:val="00FD3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Обя Знак,мой рабочий Знак,норма Знак,Айгерим Знак,ТекстОтчета Знак,СНОСКИ Знак,Алия Знак,свой Знак,No Spacing1 Знак,Без интервала2 Знак,Без интервала11 Знак,14 TNR Знак,МОЙ СТИЛЬ Знак,Без интеБез интервала Знак,Елжан Знак"/>
    <w:basedOn w:val="a0"/>
    <w:link w:val="a4"/>
    <w:uiPriority w:val="1"/>
    <w:locked/>
    <w:rsid w:val="00074F80"/>
    <w:rPr>
      <w:rFonts w:ascii="Times New Roman" w:hAnsi="Times New Roman" w:cs="Times New Roman"/>
    </w:rPr>
  </w:style>
  <w:style w:type="paragraph" w:styleId="a4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,Интервалсыз"/>
    <w:link w:val="a3"/>
    <w:uiPriority w:val="1"/>
    <w:qFormat/>
    <w:rsid w:val="00074F80"/>
    <w:pPr>
      <w:spacing w:after="0" w:line="240" w:lineRule="auto"/>
    </w:pPr>
    <w:rPr>
      <w:rFonts w:ascii="Times New Roman" w:hAnsi="Times New Roman" w:cs="Times New Roman"/>
    </w:rPr>
  </w:style>
  <w:style w:type="table" w:styleId="a5">
    <w:name w:val="Table Grid"/>
    <w:basedOn w:val="a1"/>
    <w:rsid w:val="00074F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1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AB38-A550-4825-9F96-7BF44AB5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ОКУ</cp:lastModifiedBy>
  <cp:revision>20</cp:revision>
  <dcterms:created xsi:type="dcterms:W3CDTF">2024-01-31T18:48:00Z</dcterms:created>
  <dcterms:modified xsi:type="dcterms:W3CDTF">2024-03-05T04:43:00Z</dcterms:modified>
</cp:coreProperties>
</file>