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5F" w:rsidRPr="00446A9D" w:rsidRDefault="007C025F" w:rsidP="00446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6A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М.Матаев атындағы №170 орта мектепт педагог қызметкерлердің </w:t>
      </w:r>
    </w:p>
    <w:p w:rsidR="005153A9" w:rsidRPr="00446A9D" w:rsidRDefault="007C025F" w:rsidP="00446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6A9D">
        <w:rPr>
          <w:rFonts w:ascii="Times New Roman" w:hAnsi="Times New Roman" w:cs="Times New Roman"/>
          <w:b/>
          <w:sz w:val="24"/>
          <w:szCs w:val="24"/>
        </w:rPr>
        <w:t>2023 – 2024 о</w:t>
      </w:r>
      <w:r w:rsidRPr="00446A9D">
        <w:rPr>
          <w:rFonts w:ascii="Times New Roman" w:hAnsi="Times New Roman" w:cs="Times New Roman"/>
          <w:b/>
          <w:sz w:val="24"/>
          <w:szCs w:val="24"/>
          <w:lang w:val="kk-KZ"/>
        </w:rPr>
        <w:t>қу жылында кәсіби сайыстарға қатысуы</w:t>
      </w:r>
    </w:p>
    <w:p w:rsidR="007C025F" w:rsidRPr="00446A9D" w:rsidRDefault="007C025F" w:rsidP="00446A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4" w:type="dxa"/>
        <w:tblInd w:w="-998" w:type="dxa"/>
        <w:tblLook w:val="04A0"/>
      </w:tblPr>
      <w:tblGrid>
        <w:gridCol w:w="709"/>
        <w:gridCol w:w="3686"/>
        <w:gridCol w:w="1843"/>
        <w:gridCol w:w="2236"/>
        <w:gridCol w:w="2300"/>
      </w:tblGrid>
      <w:tr w:rsidR="007C025F" w:rsidTr="007C025F">
        <w:tc>
          <w:tcPr>
            <w:tcW w:w="709" w:type="dxa"/>
          </w:tcPr>
          <w:p w:rsidR="007C025F" w:rsidRDefault="007C025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686" w:type="dxa"/>
          </w:tcPr>
          <w:p w:rsidR="007C025F" w:rsidRPr="00BC3368" w:rsidRDefault="007C025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сайыстың атауы</w:t>
            </w:r>
          </w:p>
        </w:tc>
        <w:tc>
          <w:tcPr>
            <w:tcW w:w="1843" w:type="dxa"/>
          </w:tcPr>
          <w:p w:rsidR="007C025F" w:rsidRDefault="007C025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</w:t>
            </w:r>
          </w:p>
        </w:tc>
        <w:tc>
          <w:tcPr>
            <w:tcW w:w="2236" w:type="dxa"/>
          </w:tcPr>
          <w:p w:rsidR="007C025F" w:rsidRDefault="007C025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 педагог қызметкер </w:t>
            </w:r>
          </w:p>
        </w:tc>
        <w:tc>
          <w:tcPr>
            <w:tcW w:w="2300" w:type="dxa"/>
          </w:tcPr>
          <w:p w:rsidR="007C025F" w:rsidRDefault="007C025F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</w:t>
            </w:r>
          </w:p>
        </w:tc>
      </w:tr>
      <w:tr w:rsidR="007C025F" w:rsidTr="007C025F">
        <w:tc>
          <w:tcPr>
            <w:tcW w:w="709" w:type="dxa"/>
          </w:tcPr>
          <w:p w:rsidR="007C025F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7C025F" w:rsidRP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регата» республикалық олимпиадасы</w:t>
            </w:r>
          </w:p>
        </w:tc>
        <w:tc>
          <w:tcPr>
            <w:tcW w:w="1843" w:type="dxa"/>
          </w:tcPr>
          <w:p w:rsidR="007C025F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7C025F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Алкаубай Рамазан</w:t>
            </w:r>
          </w:p>
        </w:tc>
        <w:tc>
          <w:tcPr>
            <w:tcW w:w="2300" w:type="dxa"/>
          </w:tcPr>
          <w:p w:rsidR="007C025F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орын, облысқа жолдама</w:t>
            </w:r>
          </w:p>
        </w:tc>
      </w:tr>
      <w:tr w:rsidR="00BC3368" w:rsidTr="007C025F">
        <w:tc>
          <w:tcPr>
            <w:tcW w:w="709" w:type="dxa"/>
          </w:tcPr>
          <w:p w:rsid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BC3368" w:rsidRP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жыл мұғалімі-2023» байқауы</w:t>
            </w:r>
          </w:p>
        </w:tc>
        <w:tc>
          <w:tcPr>
            <w:tcW w:w="1843" w:type="dxa"/>
          </w:tcPr>
          <w:p w:rsid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BC3368" w:rsidRPr="00BC3368" w:rsidRDefault="00BC3368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Кібіт Гүлнар</w:t>
            </w:r>
          </w:p>
        </w:tc>
        <w:tc>
          <w:tcPr>
            <w:tcW w:w="2300" w:type="dxa"/>
          </w:tcPr>
          <w:p w:rsidR="00BC3368" w:rsidRPr="00BC3368" w:rsidRDefault="00BC3368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BC3368" w:rsidTr="007C025F">
        <w:tc>
          <w:tcPr>
            <w:tcW w:w="709" w:type="dxa"/>
          </w:tcPr>
          <w:p w:rsid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BC3368" w:rsidRPr="00BC3368" w:rsidRDefault="00BC3368" w:rsidP="00446A9D">
            <w:pPr>
              <w:jc w:val="center"/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жыл мұғалімі-2023» байқауы</w:t>
            </w:r>
          </w:p>
        </w:tc>
        <w:tc>
          <w:tcPr>
            <w:tcW w:w="1843" w:type="dxa"/>
          </w:tcPr>
          <w:p w:rsidR="00BC3368" w:rsidRDefault="00BC3368" w:rsidP="00446A9D">
            <w:pPr>
              <w:jc w:val="center"/>
            </w:pPr>
            <w:r w:rsidRPr="00D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BC3368" w:rsidRPr="00BC3368" w:rsidRDefault="00BC3368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Көшекпаева Жадыра</w:t>
            </w:r>
          </w:p>
        </w:tc>
        <w:tc>
          <w:tcPr>
            <w:tcW w:w="2300" w:type="dxa"/>
          </w:tcPr>
          <w:p w:rsidR="00BC3368" w:rsidRPr="00BC3368" w:rsidRDefault="00BC3368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BC3368" w:rsidTr="007C025F">
        <w:tc>
          <w:tcPr>
            <w:tcW w:w="709" w:type="dxa"/>
          </w:tcPr>
          <w:p w:rsid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BC3368" w:rsidRPr="00BC3368" w:rsidRDefault="00BC3368" w:rsidP="00446A9D">
            <w:pPr>
              <w:jc w:val="center"/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жыл мұғалімі-2023» байқауы</w:t>
            </w:r>
          </w:p>
        </w:tc>
        <w:tc>
          <w:tcPr>
            <w:tcW w:w="1843" w:type="dxa"/>
          </w:tcPr>
          <w:p w:rsidR="00BC3368" w:rsidRDefault="00BC3368" w:rsidP="00446A9D">
            <w:pPr>
              <w:jc w:val="center"/>
            </w:pPr>
            <w:r w:rsidRPr="00D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BC3368" w:rsidRPr="00BC3368" w:rsidRDefault="00BC3368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Ктабалиева Көркем</w:t>
            </w:r>
          </w:p>
        </w:tc>
        <w:tc>
          <w:tcPr>
            <w:tcW w:w="2300" w:type="dxa"/>
          </w:tcPr>
          <w:p w:rsidR="00BC3368" w:rsidRPr="00BC3368" w:rsidRDefault="00BC3368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BC3368" w:rsidTr="007C025F">
        <w:tc>
          <w:tcPr>
            <w:tcW w:w="709" w:type="dxa"/>
          </w:tcPr>
          <w:p w:rsid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BC3368" w:rsidRPr="00BC3368" w:rsidRDefault="00BC3368" w:rsidP="00446A9D">
            <w:pPr>
              <w:jc w:val="center"/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жыл мұғалімі-2023» байқауы</w:t>
            </w:r>
          </w:p>
        </w:tc>
        <w:tc>
          <w:tcPr>
            <w:tcW w:w="1843" w:type="dxa"/>
          </w:tcPr>
          <w:p w:rsidR="00BC3368" w:rsidRDefault="00BC3368" w:rsidP="00446A9D">
            <w:pPr>
              <w:jc w:val="center"/>
            </w:pPr>
            <w:r w:rsidRPr="00DC7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BC3368" w:rsidRPr="00BC3368" w:rsidRDefault="00BC3368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Қозыбағарова Гүлсім</w:t>
            </w:r>
          </w:p>
        </w:tc>
        <w:tc>
          <w:tcPr>
            <w:tcW w:w="2300" w:type="dxa"/>
          </w:tcPr>
          <w:p w:rsidR="00BC3368" w:rsidRPr="00BC3368" w:rsidRDefault="00BC3368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BC3368" w:rsidTr="007C025F">
        <w:tc>
          <w:tcPr>
            <w:tcW w:w="709" w:type="dxa"/>
          </w:tcPr>
          <w:p w:rsid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BC3368" w:rsidRP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кітапханашы – 2023» кәсіби байқауы</w:t>
            </w:r>
          </w:p>
        </w:tc>
        <w:tc>
          <w:tcPr>
            <w:tcW w:w="1843" w:type="dxa"/>
          </w:tcPr>
          <w:p w:rsid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Дүйсенова Махаббат</w:t>
            </w:r>
          </w:p>
        </w:tc>
        <w:tc>
          <w:tcPr>
            <w:tcW w:w="2300" w:type="dxa"/>
          </w:tcPr>
          <w:p w:rsidR="00BC3368" w:rsidRDefault="00BC3368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орын, облысқа жолдама</w:t>
            </w:r>
          </w:p>
        </w:tc>
      </w:tr>
      <w:tr w:rsidR="00446A9D" w:rsidTr="007C025F">
        <w:tc>
          <w:tcPr>
            <w:tcW w:w="709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446A9D" w:rsidRPr="00BC3368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«Практикалық жұмыстар – 2024» байқауы</w:t>
            </w:r>
          </w:p>
        </w:tc>
        <w:tc>
          <w:tcPr>
            <w:tcW w:w="1843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Ізбасова Әсем</w:t>
            </w:r>
          </w:p>
        </w:tc>
        <w:tc>
          <w:tcPr>
            <w:tcW w:w="2300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446A9D" w:rsidTr="007C025F">
        <w:tc>
          <w:tcPr>
            <w:tcW w:w="709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:rsidR="00446A9D" w:rsidRPr="00BC3368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«Практикалық жұмыстар – 2024» байқауы</w:t>
            </w:r>
          </w:p>
        </w:tc>
        <w:tc>
          <w:tcPr>
            <w:tcW w:w="1843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Қапашова Тілекболсын</w:t>
            </w:r>
          </w:p>
        </w:tc>
        <w:tc>
          <w:tcPr>
            <w:tcW w:w="2300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446A9D" w:rsidTr="007C025F">
        <w:tc>
          <w:tcPr>
            <w:tcW w:w="709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6" w:type="dxa"/>
          </w:tcPr>
          <w:p w:rsidR="00446A9D" w:rsidRPr="00BC3368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«Практикалық жұмыстар – 2024» байқауы</w:t>
            </w:r>
          </w:p>
        </w:tc>
        <w:tc>
          <w:tcPr>
            <w:tcW w:w="1843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Жакей Фарида</w:t>
            </w:r>
          </w:p>
        </w:tc>
        <w:tc>
          <w:tcPr>
            <w:tcW w:w="2300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446A9D" w:rsidTr="007C025F">
        <w:tc>
          <w:tcPr>
            <w:tcW w:w="709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</w:tcPr>
          <w:p w:rsidR="00446A9D" w:rsidRPr="00BC3368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«Практикалық жұмыстар – 2024» байқауы</w:t>
            </w:r>
          </w:p>
        </w:tc>
        <w:tc>
          <w:tcPr>
            <w:tcW w:w="1843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Кітабалиева Көркем</w:t>
            </w:r>
          </w:p>
        </w:tc>
        <w:tc>
          <w:tcPr>
            <w:tcW w:w="2300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446A9D" w:rsidTr="007C025F">
        <w:tc>
          <w:tcPr>
            <w:tcW w:w="709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</w:tcPr>
          <w:p w:rsidR="00446A9D" w:rsidRPr="00BC3368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«Практикалық жұмыстар – 2024» байқауы</w:t>
            </w:r>
          </w:p>
        </w:tc>
        <w:tc>
          <w:tcPr>
            <w:tcW w:w="1843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 Ақнұр</w:t>
            </w:r>
          </w:p>
        </w:tc>
        <w:tc>
          <w:tcPr>
            <w:tcW w:w="2300" w:type="dxa"/>
          </w:tcPr>
          <w:p w:rsidR="00446A9D" w:rsidRPr="00BC3368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446A9D" w:rsidTr="007C025F">
        <w:tc>
          <w:tcPr>
            <w:tcW w:w="709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6" w:type="dxa"/>
          </w:tcPr>
          <w:p w:rsidR="00446A9D" w:rsidRPr="007848E7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8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қазақ тілі мен әдебиеті пәні мұғалімі-2024» байқауы</w:t>
            </w:r>
          </w:p>
        </w:tc>
        <w:tc>
          <w:tcPr>
            <w:tcW w:w="1843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Жарылқапова Сания</w:t>
            </w:r>
          </w:p>
        </w:tc>
        <w:tc>
          <w:tcPr>
            <w:tcW w:w="2300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446A9D" w:rsidTr="007C025F">
        <w:tc>
          <w:tcPr>
            <w:tcW w:w="709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6" w:type="dxa"/>
          </w:tcPr>
          <w:p w:rsidR="00446A9D" w:rsidRPr="007848E7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8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 ұнатқан кітап...» буктрейлер байқауы</w:t>
            </w:r>
          </w:p>
        </w:tc>
        <w:tc>
          <w:tcPr>
            <w:tcW w:w="1843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Жандарбек Жанна </w:t>
            </w:r>
          </w:p>
        </w:tc>
        <w:tc>
          <w:tcPr>
            <w:tcW w:w="2300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6" w:type="dxa"/>
          </w:tcPr>
          <w:p w:rsidR="00446A9D" w:rsidRPr="007848E7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8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«Педагогикалық идеялар алаңы -2024» байқауы</w:t>
            </w:r>
          </w:p>
        </w:tc>
        <w:tc>
          <w:tcPr>
            <w:tcW w:w="1843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Мәмбетжан Жаңылған</w:t>
            </w:r>
          </w:p>
        </w:tc>
        <w:tc>
          <w:tcPr>
            <w:tcW w:w="2300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6" w:type="dxa"/>
          </w:tcPr>
          <w:p w:rsidR="00446A9D" w:rsidRPr="007848E7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8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«Педагогикалық идеялар алаңы -2024» байқауы</w:t>
            </w:r>
          </w:p>
        </w:tc>
        <w:tc>
          <w:tcPr>
            <w:tcW w:w="1843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Таңжарықова Ләззат</w:t>
            </w:r>
          </w:p>
        </w:tc>
        <w:tc>
          <w:tcPr>
            <w:tcW w:w="2300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6" w:type="dxa"/>
          </w:tcPr>
          <w:p w:rsidR="00446A9D" w:rsidRPr="007848E7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8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«Педагогикалық идеялар алаңы -2024» байқауы</w:t>
            </w:r>
          </w:p>
        </w:tc>
        <w:tc>
          <w:tcPr>
            <w:tcW w:w="1843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Жалмағамбет Гүлнұр</w:t>
            </w:r>
          </w:p>
        </w:tc>
        <w:tc>
          <w:tcPr>
            <w:tcW w:w="2300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446A9D" w:rsidTr="007C025F">
        <w:tc>
          <w:tcPr>
            <w:tcW w:w="709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6" w:type="dxa"/>
          </w:tcPr>
          <w:p w:rsidR="00446A9D" w:rsidRPr="004C2529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авторлық бағдарлама – 2024» байқауы</w:t>
            </w:r>
          </w:p>
        </w:tc>
        <w:tc>
          <w:tcPr>
            <w:tcW w:w="1843" w:type="dxa"/>
          </w:tcPr>
          <w:p w:rsidR="00446A9D" w:rsidRPr="004C2529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C2529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Меркеева Айна</w:t>
            </w:r>
          </w:p>
        </w:tc>
        <w:tc>
          <w:tcPr>
            <w:tcW w:w="2300" w:type="dxa"/>
          </w:tcPr>
          <w:p w:rsidR="00446A9D" w:rsidRPr="004C2529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686" w:type="dxa"/>
          </w:tcPr>
          <w:p w:rsidR="00446A9D" w:rsidRPr="004C2529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авторлық бағдарлама – 2024» байқауы</w:t>
            </w:r>
          </w:p>
        </w:tc>
        <w:tc>
          <w:tcPr>
            <w:tcW w:w="1843" w:type="dxa"/>
          </w:tcPr>
          <w:p w:rsidR="00446A9D" w:rsidRPr="004C2529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C2529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Әбдіхалықова Жайна</w:t>
            </w:r>
          </w:p>
        </w:tc>
        <w:tc>
          <w:tcPr>
            <w:tcW w:w="2300" w:type="dxa"/>
          </w:tcPr>
          <w:p w:rsidR="00446A9D" w:rsidRPr="004C2529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6" w:type="dxa"/>
          </w:tcPr>
          <w:p w:rsidR="00446A9D" w:rsidRPr="004C2529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авторлық бағдарлама – 2024» байқауы</w:t>
            </w:r>
          </w:p>
        </w:tc>
        <w:tc>
          <w:tcPr>
            <w:tcW w:w="1843" w:type="dxa"/>
          </w:tcPr>
          <w:p w:rsidR="00446A9D" w:rsidRPr="004C2529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C2529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Абажан Зылиха</w:t>
            </w:r>
          </w:p>
        </w:tc>
        <w:tc>
          <w:tcPr>
            <w:tcW w:w="2300" w:type="dxa"/>
          </w:tcPr>
          <w:p w:rsidR="00446A9D" w:rsidRPr="004C2529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6" w:type="dxa"/>
          </w:tcPr>
          <w:p w:rsidR="00446A9D" w:rsidRPr="004C2529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252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авторлық бағдарлама – 2024» байқауы</w:t>
            </w:r>
          </w:p>
        </w:tc>
        <w:tc>
          <w:tcPr>
            <w:tcW w:w="1843" w:type="dxa"/>
          </w:tcPr>
          <w:p w:rsidR="00446A9D" w:rsidRPr="004C2529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C2529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Тілеуқұлова Айнұр</w:t>
            </w:r>
          </w:p>
        </w:tc>
        <w:tc>
          <w:tcPr>
            <w:tcW w:w="2300" w:type="dxa"/>
          </w:tcPr>
          <w:p w:rsidR="00446A9D" w:rsidRPr="004C2529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2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М. Матаев атындағы аудандық ер мұғалімдер арасында волейболдан өткізілген ашық турнир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командасы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Матаев атындағы аудандық ер мұғалімдер арасында волейболдан өткізілген ашық турнирде 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Қайырла Тұрар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ойын үйлестіруші» номинациясы</w:t>
            </w:r>
          </w:p>
        </w:tc>
      </w:tr>
      <w:tr w:rsidR="00446A9D" w:rsidTr="007C025F">
        <w:tc>
          <w:tcPr>
            <w:tcW w:w="709" w:type="dxa"/>
          </w:tcPr>
          <w:p w:rsidR="00446A9D" w:rsidRPr="004C2529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оқулар – 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Жарылқасын Гаухар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446A9D" w:rsidTr="007C025F">
        <w:tc>
          <w:tcPr>
            <w:tcW w:w="709" w:type="dxa"/>
          </w:tcPr>
          <w:p w:rsidR="00446A9D" w:rsidRPr="004C2529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оқулар – 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Тлеукулова Айнұр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C2529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оқулар – 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Кібіт Гүлнар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C2529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оқулар – 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Баекей Бағдагүл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оқулар – 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Қамбарова Гүлнұр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оқулар – 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Шамшадин Гүлсім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оқулар – 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Зайнагиева Жадыра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оқулар – 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Телеуова Сара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оқулар – 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Бөлебаева Нұргүл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686" w:type="dxa"/>
          </w:tcPr>
          <w:p w:rsidR="00446A9D" w:rsidRPr="00BC3368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құндылықтарды шеберлікпен ашып көрсетуге арналған  «Ой-қазына» алаңы</w:t>
            </w:r>
          </w:p>
        </w:tc>
        <w:tc>
          <w:tcPr>
            <w:tcW w:w="1843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236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Жарылқапова Сания</w:t>
            </w:r>
          </w:p>
        </w:tc>
        <w:tc>
          <w:tcPr>
            <w:tcW w:w="2300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686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«Сабақты жоспарлау: мақсат қою, дамыту, рефлексия», «Үздік қысқа мерзімді жоспар – 2023» байқауы</w:t>
            </w:r>
          </w:p>
        </w:tc>
        <w:tc>
          <w:tcPr>
            <w:tcW w:w="1843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236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Көпбай Серікгүл</w:t>
            </w:r>
          </w:p>
        </w:tc>
        <w:tc>
          <w:tcPr>
            <w:tcW w:w="2300" w:type="dxa"/>
          </w:tcPr>
          <w:p w:rsid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«Бір мектеп-бір жоба» облыстық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 Нұрлан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Ұлты ұлы биіктерге көтерген тұлға» буктрейлер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Әбсұлтан Ұлдай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қазақ тілі мен әдебиеті пәнінің мұғалімі-2024»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Жарылқапова Сания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686" w:type="dxa"/>
          </w:tcPr>
          <w:p w:rsidR="00446A9D" w:rsidRPr="00446A9D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46A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«Еліміздің үздік педагогі» эстафетасы аясында бейнесабақтарды әзірлеуге және түсіру байқауы</w:t>
            </w:r>
          </w:p>
        </w:tc>
        <w:tc>
          <w:tcPr>
            <w:tcW w:w="1843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  <w:tc>
          <w:tcPr>
            <w:tcW w:w="2236" w:type="dxa"/>
          </w:tcPr>
          <w:p w:rsidR="00446A9D" w:rsidRPr="00446A9D" w:rsidRDefault="00446A9D" w:rsidP="00446A9D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Қожаберген Мөлдір</w:t>
            </w:r>
          </w:p>
        </w:tc>
        <w:tc>
          <w:tcPr>
            <w:tcW w:w="2300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686" w:type="dxa"/>
          </w:tcPr>
          <w:p w:rsidR="00446A9D" w:rsidRPr="00BC3368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педагог-2023»  байқауында «Үздік ашық сабақ» номинациясы</w:t>
            </w:r>
          </w:p>
        </w:tc>
        <w:tc>
          <w:tcPr>
            <w:tcW w:w="1843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236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Қожаберген Мөлдір</w:t>
            </w:r>
          </w:p>
        </w:tc>
        <w:tc>
          <w:tcPr>
            <w:tcW w:w="2300" w:type="dxa"/>
          </w:tcPr>
          <w:p w:rsidR="00446A9D" w:rsidRPr="00BC3368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686" w:type="dxa"/>
          </w:tcPr>
          <w:p w:rsidR="00446A9D" w:rsidRPr="007848E7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8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«Педстарт» қашықтық олимпиадасы</w:t>
            </w:r>
          </w:p>
        </w:tc>
        <w:tc>
          <w:tcPr>
            <w:tcW w:w="1843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236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Көпбай Серікгүл</w:t>
            </w:r>
          </w:p>
        </w:tc>
        <w:tc>
          <w:tcPr>
            <w:tcW w:w="2300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686" w:type="dxa"/>
          </w:tcPr>
          <w:p w:rsidR="00446A9D" w:rsidRPr="007848E7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8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«Педстарт» қашықтық олимпиадасы</w:t>
            </w:r>
          </w:p>
        </w:tc>
        <w:tc>
          <w:tcPr>
            <w:tcW w:w="1843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236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Жарылқапова Сания</w:t>
            </w:r>
          </w:p>
        </w:tc>
        <w:tc>
          <w:tcPr>
            <w:tcW w:w="2300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</w:tr>
      <w:tr w:rsidR="00446A9D" w:rsidTr="007C025F">
        <w:tc>
          <w:tcPr>
            <w:tcW w:w="709" w:type="dxa"/>
          </w:tcPr>
          <w:p w:rsidR="00446A9D" w:rsidRPr="00446A9D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686" w:type="dxa"/>
          </w:tcPr>
          <w:p w:rsidR="00446A9D" w:rsidRPr="007848E7" w:rsidRDefault="00446A9D" w:rsidP="00446A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48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«Педстарт» қашықтық олимпиадасы</w:t>
            </w:r>
          </w:p>
        </w:tc>
        <w:tc>
          <w:tcPr>
            <w:tcW w:w="1843" w:type="dxa"/>
          </w:tcPr>
          <w:p w:rsidR="00446A9D" w:rsidRPr="007848E7" w:rsidRDefault="00446A9D" w:rsidP="00446A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2236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Майра</w:t>
            </w:r>
          </w:p>
        </w:tc>
        <w:tc>
          <w:tcPr>
            <w:tcW w:w="2300" w:type="dxa"/>
          </w:tcPr>
          <w:p w:rsidR="00446A9D" w:rsidRPr="007848E7" w:rsidRDefault="00446A9D" w:rsidP="00446A9D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</w:tr>
    </w:tbl>
    <w:p w:rsidR="007C025F" w:rsidRDefault="007C025F" w:rsidP="00446A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7C025F" w:rsidSect="00446A9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25F"/>
    <w:rsid w:val="0023539B"/>
    <w:rsid w:val="00446A9D"/>
    <w:rsid w:val="004C2529"/>
    <w:rsid w:val="005153A9"/>
    <w:rsid w:val="007848E7"/>
    <w:rsid w:val="007C025F"/>
    <w:rsid w:val="00BC3368"/>
    <w:rsid w:val="00EB2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3368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Галымжан</dc:creator>
  <cp:lastModifiedBy>LEAP</cp:lastModifiedBy>
  <cp:revision>2</cp:revision>
  <dcterms:created xsi:type="dcterms:W3CDTF">2024-06-09T19:33:00Z</dcterms:created>
  <dcterms:modified xsi:type="dcterms:W3CDTF">2024-06-09T19:33:00Z</dcterms:modified>
</cp:coreProperties>
</file>